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FD3B" w14:textId="650D83AC" w:rsidR="00D77841" w:rsidRPr="0023756E" w:rsidRDefault="00D77841" w:rsidP="00D77841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bCs/>
          <w:sz w:val="24"/>
        </w:rPr>
        <w:t xml:space="preserve">Załącznik nr 2a ZP </w:t>
      </w:r>
      <w:r>
        <w:rPr>
          <w:rFonts w:ascii="Garamond" w:hAnsi="Garamond" w:cs="Garamond"/>
          <w:bCs/>
          <w:sz w:val="24"/>
        </w:rPr>
        <w:t>114/2020</w:t>
      </w:r>
    </w:p>
    <w:p w14:paraId="075F8752" w14:textId="77777777" w:rsidR="00D77841" w:rsidRPr="0023756E" w:rsidRDefault="00D77841" w:rsidP="00D77841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Zamawiający:</w:t>
      </w:r>
    </w:p>
    <w:p w14:paraId="76D701D1" w14:textId="77777777" w:rsidR="00D77841" w:rsidRPr="0023756E" w:rsidRDefault="00D77841" w:rsidP="00D77841">
      <w:pPr>
        <w:ind w:left="5245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Miejski Zakład Usług Komunalnych</w:t>
      </w:r>
    </w:p>
    <w:p w14:paraId="316DB580" w14:textId="77777777" w:rsidR="00D77841" w:rsidRPr="0023756E" w:rsidRDefault="00D77841" w:rsidP="00D77841">
      <w:pPr>
        <w:ind w:left="5245"/>
        <w:rPr>
          <w:rFonts w:ascii="Garamond" w:hAnsi="Garamond" w:cs="Garamond"/>
          <w:sz w:val="21"/>
          <w:szCs w:val="21"/>
        </w:rPr>
      </w:pPr>
      <w:r w:rsidRPr="0023756E">
        <w:rPr>
          <w:rFonts w:ascii="Garamond" w:hAnsi="Garamond" w:cs="Garamond"/>
          <w:sz w:val="16"/>
          <w:szCs w:val="16"/>
        </w:rPr>
        <w:t>41-2</w:t>
      </w:r>
      <w:r>
        <w:rPr>
          <w:rFonts w:ascii="Garamond" w:hAnsi="Garamond" w:cs="Garamond"/>
          <w:sz w:val="16"/>
          <w:szCs w:val="16"/>
        </w:rPr>
        <w:t>14</w:t>
      </w:r>
      <w:r w:rsidRPr="0023756E">
        <w:rPr>
          <w:rFonts w:ascii="Garamond" w:hAnsi="Garamond" w:cs="Garamond"/>
          <w:sz w:val="16"/>
          <w:szCs w:val="16"/>
        </w:rPr>
        <w:t xml:space="preserve"> Sosnowiec, Plonów </w:t>
      </w:r>
      <w:r>
        <w:rPr>
          <w:rFonts w:ascii="Garamond" w:hAnsi="Garamond" w:cs="Garamond"/>
          <w:sz w:val="16"/>
          <w:szCs w:val="16"/>
        </w:rPr>
        <w:t>22i</w:t>
      </w:r>
    </w:p>
    <w:p w14:paraId="58D8ABAB" w14:textId="77777777" w:rsidR="00D77841" w:rsidRPr="0023756E" w:rsidRDefault="00D77841" w:rsidP="00D77841">
      <w:pPr>
        <w:spacing w:line="360" w:lineRule="auto"/>
        <w:rPr>
          <w:rFonts w:ascii="Garamond" w:hAnsi="Garamond" w:cs="Garamond"/>
          <w:sz w:val="21"/>
          <w:szCs w:val="21"/>
        </w:rPr>
      </w:pPr>
    </w:p>
    <w:p w14:paraId="0B3E937E" w14:textId="77777777" w:rsidR="00D77841" w:rsidRPr="00291CB3" w:rsidRDefault="00D77841" w:rsidP="00D77841">
      <w:pPr>
        <w:shd w:val="clear" w:color="auto" w:fill="D9D9D9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91CB3">
        <w:rPr>
          <w:rFonts w:ascii="Garamond" w:hAnsi="Garamond" w:cs="Garamond"/>
          <w:sz w:val="22"/>
          <w:szCs w:val="22"/>
        </w:rPr>
        <w:t>OŚWIADCZENIE WYKONAWCY</w:t>
      </w:r>
    </w:p>
    <w:p w14:paraId="7AAD107A" w14:textId="77777777" w:rsidR="00D77841" w:rsidRPr="00291CB3" w:rsidRDefault="00D77841" w:rsidP="00D77841">
      <w:pPr>
        <w:shd w:val="clear" w:color="auto" w:fill="D9D9D9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91CB3">
        <w:rPr>
          <w:rFonts w:ascii="Garamond" w:hAnsi="Garamond" w:cs="Garamond"/>
          <w:sz w:val="22"/>
          <w:szCs w:val="22"/>
        </w:rPr>
        <w:t>składane na podstawie art. 25a ust. 1 ustawy z dnia 29 stycznia 2004 roku ustawy Prawo zamówień publicznych</w:t>
      </w:r>
    </w:p>
    <w:p w14:paraId="5C5E1201" w14:textId="77777777" w:rsidR="00D77841" w:rsidRPr="00291CB3" w:rsidRDefault="00D77841" w:rsidP="00D77841">
      <w:pPr>
        <w:shd w:val="clear" w:color="auto" w:fill="D9D9D9"/>
        <w:spacing w:line="360" w:lineRule="auto"/>
        <w:jc w:val="center"/>
        <w:rPr>
          <w:rStyle w:val="Pogrubienie"/>
          <w:rFonts w:ascii="Garamond" w:eastAsia="Verdana" w:hAnsi="Garamond" w:cs="Garamond"/>
          <w:color w:val="000000"/>
          <w:sz w:val="22"/>
          <w:szCs w:val="22"/>
        </w:rPr>
      </w:pPr>
      <w:r w:rsidRPr="00291CB3">
        <w:rPr>
          <w:rFonts w:ascii="Garamond" w:hAnsi="Garamond" w:cs="Garamond"/>
          <w:sz w:val="22"/>
          <w:szCs w:val="22"/>
        </w:rPr>
        <w:t>DOTYCZĄCE SPEŁNIANIA WARUNKÓW UDZIAŁU W POSTĘPOWANIU</w:t>
      </w:r>
    </w:p>
    <w:p w14:paraId="179F4C44" w14:textId="52813A8B" w:rsidR="00D77841" w:rsidRPr="00291CB3" w:rsidRDefault="00D77841" w:rsidP="00D77841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6EE20D56" w14:textId="3FF81E1B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 xml:space="preserve">Rozbudowa terenów parkowych </w:t>
      </w:r>
      <w:r w:rsidRPr="00291CB3">
        <w:rPr>
          <w:rFonts w:ascii="Garamond" w:hAnsi="Garamond" w:cs="Arial"/>
          <w:b/>
          <w:bCs/>
          <w:sz w:val="22"/>
          <w:szCs w:val="22"/>
        </w:rPr>
        <w:t>zlokalizowanych przy skrzyżowaniu ulicy Szybowej i Benedykta Dybowskiego w Sosnowcu</w:t>
      </w:r>
      <w:r w:rsidRPr="00291CB3">
        <w:rPr>
          <w:rFonts w:ascii="Garamond" w:hAnsi="Garamond"/>
          <w:b/>
          <w:bCs/>
          <w:sz w:val="22"/>
          <w:szCs w:val="22"/>
        </w:rPr>
        <w:t xml:space="preserve"> w ramach realizacji zadania z VI edycji Budżetu Obywatelskiego pn.                    „W zgodzie z przyrodą – trzy sposoby na aktywną Niwkę” (BO 20/XI/1) osobno dla:</w:t>
      </w:r>
    </w:p>
    <w:p w14:paraId="7126A0F0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</w:p>
    <w:p w14:paraId="71F90B66" w14:textId="45614652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1:</w:t>
      </w:r>
      <w:r w:rsidRPr="00291CB3">
        <w:rPr>
          <w:rFonts w:ascii="Garamond" w:hAnsi="Garamond"/>
          <w:sz w:val="22"/>
          <w:szCs w:val="22"/>
        </w:rPr>
        <w:t xml:space="preserve"> 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</w:t>
      </w:r>
      <w:r w:rsidR="00291CB3">
        <w:rPr>
          <w:rFonts w:ascii="Garamond" w:hAnsi="Garamond"/>
          <w:sz w:val="22"/>
          <w:szCs w:val="22"/>
        </w:rPr>
        <w:t xml:space="preserve">         </w:t>
      </w:r>
      <w:r w:rsidRPr="00291CB3">
        <w:rPr>
          <w:rFonts w:ascii="Garamond" w:hAnsi="Garamond"/>
          <w:sz w:val="22"/>
          <w:szCs w:val="22"/>
        </w:rPr>
        <w:t>z kostki brukowej stanowiącej połączenie schodów terenowych z istniejącą alejką z kostki brukowej</w:t>
      </w:r>
    </w:p>
    <w:p w14:paraId="7A373DC4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34496FD4" w14:textId="783637ED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2:</w:t>
      </w:r>
      <w:r w:rsidRPr="00291CB3">
        <w:rPr>
          <w:rFonts w:ascii="Garamond" w:hAnsi="Garamond"/>
          <w:sz w:val="22"/>
          <w:szCs w:val="22"/>
        </w:rPr>
        <w:t xml:space="preserve"> Budowa piaskowego boiska do gry w bule z opaską i dojściem od głównej alejki wykonanych </w:t>
      </w:r>
      <w:r w:rsidR="00291CB3">
        <w:rPr>
          <w:rFonts w:ascii="Garamond" w:hAnsi="Garamond"/>
          <w:sz w:val="22"/>
          <w:szCs w:val="22"/>
        </w:rPr>
        <w:t xml:space="preserve">         </w:t>
      </w:r>
      <w:r w:rsidRPr="00291CB3">
        <w:rPr>
          <w:rFonts w:ascii="Garamond" w:hAnsi="Garamond"/>
          <w:sz w:val="22"/>
          <w:szCs w:val="22"/>
        </w:rPr>
        <w:t xml:space="preserve">z kostki brukowej oraz montażem: czterech ławek parkowych, kosza na śmieci, tablicy informacyjnej </w:t>
      </w:r>
      <w:r w:rsidR="00291CB3">
        <w:rPr>
          <w:rFonts w:ascii="Garamond" w:hAnsi="Garamond"/>
          <w:sz w:val="22"/>
          <w:szCs w:val="22"/>
        </w:rPr>
        <w:t xml:space="preserve">               </w:t>
      </w:r>
      <w:r w:rsidRPr="00291CB3">
        <w:rPr>
          <w:rFonts w:ascii="Garamond" w:hAnsi="Garamond"/>
          <w:sz w:val="22"/>
          <w:szCs w:val="22"/>
        </w:rPr>
        <w:t>z zasadami gry w bule, tablicy kredowej do zapisywania wyników</w:t>
      </w:r>
    </w:p>
    <w:p w14:paraId="0053F9F3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30A8A244" w14:textId="1887F6ED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3:</w:t>
      </w:r>
      <w:r w:rsidRPr="00291CB3">
        <w:rPr>
          <w:rFonts w:ascii="Garamond" w:hAnsi="Garamond"/>
          <w:sz w:val="22"/>
          <w:szCs w:val="22"/>
        </w:rPr>
        <w:t xml:space="preserve"> Wykonanie nawierzchni z kostki brukowej betonowej wraz z montażem betonowego stołu do gry                       w piłkarzyki oraz dwóch ławek parkowych</w:t>
      </w:r>
    </w:p>
    <w:p w14:paraId="5065CD04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6C76F129" w14:textId="6D066F43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4:</w:t>
      </w:r>
      <w:r w:rsidRPr="00291CB3">
        <w:rPr>
          <w:rFonts w:ascii="Garamond" w:hAnsi="Garamond"/>
          <w:sz w:val="22"/>
          <w:szCs w:val="22"/>
        </w:rPr>
        <w:t xml:space="preserve"> Wykonanie nawierzchni z kostki brukowej betonowej pod trzy stanowiska do grillowania wraz </w:t>
      </w:r>
      <w:r w:rsidR="00291CB3">
        <w:rPr>
          <w:rFonts w:ascii="Garamond" w:hAnsi="Garamond"/>
          <w:sz w:val="22"/>
          <w:szCs w:val="22"/>
        </w:rPr>
        <w:t xml:space="preserve">      </w:t>
      </w:r>
      <w:r w:rsidRPr="00291CB3">
        <w:rPr>
          <w:rFonts w:ascii="Garamond" w:hAnsi="Garamond"/>
          <w:sz w:val="22"/>
          <w:szCs w:val="22"/>
        </w:rPr>
        <w:t>z montażem: 3 murowanych prefabrykowanych grilli parkowych, 3 ławostołów z siedziskami i nadrukiem plansz do gry w szachy</w:t>
      </w:r>
      <w:bookmarkStart w:id="0" w:name="_GoBack"/>
      <w:bookmarkEnd w:id="0"/>
      <w:r w:rsidRPr="00291CB3">
        <w:rPr>
          <w:rFonts w:ascii="Garamond" w:hAnsi="Garamond"/>
          <w:sz w:val="22"/>
          <w:szCs w:val="22"/>
        </w:rPr>
        <w:t xml:space="preserve"> i warcaby, 3 koszy na śmieci</w:t>
      </w:r>
    </w:p>
    <w:p w14:paraId="2A0EA283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0E7D55BB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5:</w:t>
      </w:r>
      <w:r w:rsidRPr="00291CB3">
        <w:rPr>
          <w:rFonts w:ascii="Garamond" w:hAnsi="Garamond"/>
          <w:sz w:val="22"/>
          <w:szCs w:val="22"/>
        </w:rPr>
        <w:t xml:space="preserve"> 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informacyjnej z regulaminem wybiegu dla psów</w:t>
      </w:r>
    </w:p>
    <w:p w14:paraId="794EAE1D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5A7A7DCD" w14:textId="77777777" w:rsidR="00D77841" w:rsidRPr="00291CB3" w:rsidRDefault="00D77841" w:rsidP="00D77841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291CB3">
        <w:rPr>
          <w:rFonts w:ascii="Garamond" w:hAnsi="Garamond"/>
          <w:b/>
          <w:bCs/>
          <w:sz w:val="22"/>
          <w:szCs w:val="22"/>
        </w:rPr>
        <w:t>Części 6:</w:t>
      </w:r>
      <w:r w:rsidRPr="00291CB3">
        <w:rPr>
          <w:rFonts w:ascii="Garamond" w:hAnsi="Garamond"/>
          <w:sz w:val="22"/>
          <w:szCs w:val="22"/>
        </w:rPr>
        <w:t xml:space="preserve"> Rozbudowa oświetlenia parkowego</w:t>
      </w:r>
    </w:p>
    <w:p w14:paraId="42AFD743" w14:textId="77777777" w:rsidR="00D77841" w:rsidRPr="00291CB3" w:rsidRDefault="00D77841" w:rsidP="00D77841">
      <w:pPr>
        <w:pStyle w:val="NormalnyWeb"/>
        <w:spacing w:before="0" w:after="0"/>
        <w:jc w:val="center"/>
        <w:rPr>
          <w:rStyle w:val="Pogrubienie"/>
          <w:rFonts w:ascii="Garamond" w:eastAsia="Verdana" w:hAnsi="Garamond" w:cs="Garamond"/>
          <w:b w:val="0"/>
          <w:color w:val="000000"/>
          <w:sz w:val="22"/>
          <w:szCs w:val="22"/>
        </w:rPr>
      </w:pPr>
    </w:p>
    <w:p w14:paraId="553D8E1D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2"/>
          <w:szCs w:val="22"/>
        </w:rPr>
      </w:pPr>
      <w:r w:rsidRPr="00291CB3">
        <w:rPr>
          <w:rFonts w:ascii="Garamond" w:hAnsi="Garamond" w:cs="Garamond"/>
          <w:b w:val="0"/>
          <w:sz w:val="22"/>
          <w:szCs w:val="22"/>
        </w:rPr>
        <w:t>Wykonawca</w:t>
      </w:r>
      <w:r w:rsidRPr="00291CB3">
        <w:rPr>
          <w:rFonts w:ascii="Garamond" w:hAnsi="Garamond" w:cs="Garamond"/>
          <w:b w:val="0"/>
          <w:sz w:val="22"/>
          <w:szCs w:val="22"/>
          <w:lang w:val="x-none"/>
        </w:rPr>
        <w:t xml:space="preserve"> [</w:t>
      </w:r>
      <w:r w:rsidRPr="00291CB3">
        <w:rPr>
          <w:rFonts w:ascii="Garamond" w:hAnsi="Garamond" w:cs="Garamond"/>
          <w:b w:val="0"/>
          <w:sz w:val="22"/>
          <w:szCs w:val="22"/>
        </w:rPr>
        <w:t>pełna nazwa/firma, adres, w zależności od podmiotu: NIP/PESEL, KRS/CEiDG</w:t>
      </w:r>
      <w:r w:rsidRPr="00291CB3">
        <w:rPr>
          <w:rFonts w:ascii="Garamond" w:hAnsi="Garamond" w:cs="Garamond"/>
          <w:b w:val="0"/>
          <w:sz w:val="22"/>
          <w:szCs w:val="22"/>
          <w:lang w:val="x-none"/>
        </w:rPr>
        <w:t>]:</w:t>
      </w:r>
    </w:p>
    <w:p w14:paraId="3581DE54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Nazwa i siedziba Wykonawcy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523B16A7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3FE0F237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33B8F0E3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Adres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58FE0430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>.................................................................................</w:t>
      </w:r>
    </w:p>
    <w:p w14:paraId="23F38978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50ED86E0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91CB3">
        <w:rPr>
          <w:rFonts w:ascii="Garamond" w:hAnsi="Garamond" w:cs="Garamond"/>
          <w:b w:val="0"/>
          <w:sz w:val="20"/>
          <w:lang w:val="en-US"/>
        </w:rPr>
        <w:t>NIP/PESEL</w:t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435C27C0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91CB3">
        <w:rPr>
          <w:rFonts w:ascii="Garamond" w:hAnsi="Garamond" w:cs="Garamond"/>
          <w:b w:val="0"/>
          <w:sz w:val="20"/>
          <w:lang w:val="en-US"/>
        </w:rPr>
        <w:t>NR KRS/CEIDG</w:t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</w:r>
      <w:r w:rsidRPr="00291CB3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416DCB90" w14:textId="77777777" w:rsidR="00D77841" w:rsidRPr="00291CB3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</w:p>
    <w:p w14:paraId="2C2732D9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reprezentowany przez</w:t>
      </w:r>
      <w:r w:rsidRPr="0023756E">
        <w:rPr>
          <w:rFonts w:ascii="Garamond" w:hAnsi="Garamond" w:cs="Garamond"/>
          <w:b w:val="0"/>
          <w:sz w:val="20"/>
          <w:lang w:val="x-none"/>
        </w:rPr>
        <w:t xml:space="preserve"> [</w:t>
      </w:r>
      <w:r w:rsidRPr="0023756E">
        <w:rPr>
          <w:rFonts w:ascii="Garamond" w:hAnsi="Garamond" w:cs="Garamond"/>
          <w:b w:val="0"/>
          <w:sz w:val="20"/>
        </w:rPr>
        <w:t>imię i nazwisko</w:t>
      </w:r>
      <w:r w:rsidRPr="0023756E">
        <w:rPr>
          <w:rFonts w:ascii="Garamond" w:hAnsi="Garamond" w:cs="Garamond"/>
          <w:b w:val="0"/>
          <w:sz w:val="20"/>
          <w:lang w:val="x-none"/>
        </w:rPr>
        <w:t>]:</w:t>
      </w:r>
    </w:p>
    <w:p w14:paraId="76D67902" w14:textId="77777777" w:rsidR="00D77841" w:rsidRPr="0023756E" w:rsidRDefault="00D77841" w:rsidP="00D77841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</w:rPr>
      </w:pPr>
      <w:r w:rsidRPr="0023756E">
        <w:rPr>
          <w:rFonts w:ascii="Garamond" w:hAnsi="Garamond" w:cs="Garamond"/>
          <w:b w:val="0"/>
          <w:sz w:val="20"/>
        </w:rPr>
        <w:t>..................................................................................................................................................................</w:t>
      </w:r>
    </w:p>
    <w:p w14:paraId="1CED3B30" w14:textId="77777777" w:rsidR="00D77841" w:rsidRPr="0023756E" w:rsidRDefault="00D77841" w:rsidP="00D77841">
      <w:pPr>
        <w:tabs>
          <w:tab w:val="left" w:pos="142"/>
          <w:tab w:val="left" w:pos="567"/>
        </w:tabs>
        <w:spacing w:line="360" w:lineRule="auto"/>
        <w:rPr>
          <w:rFonts w:ascii="Garamond" w:hAnsi="Garamond" w:cs="Garamond"/>
          <w:b/>
        </w:rPr>
      </w:pPr>
    </w:p>
    <w:p w14:paraId="540464D9" w14:textId="77777777" w:rsidR="00D77841" w:rsidRPr="0023756E" w:rsidRDefault="00D77841" w:rsidP="00D77841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lastRenderedPageBreak/>
        <w:t>INFORMACJA DOTYCZĄCA WYKONAWCY:</w:t>
      </w:r>
    </w:p>
    <w:p w14:paraId="479DAC74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06EDACE5" w14:textId="34CE3382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Oświadczam, że spełniam warunki udziału w postępowaniu określone przez Zamawiającego w ogłoszeniu o zamówieniu i Specyfikacji Istotnych Warunków Zamówienia .</w:t>
      </w:r>
    </w:p>
    <w:p w14:paraId="670E7CFE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31DE1822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color w:val="808080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</w:t>
      </w:r>
      <w:r w:rsidRPr="0023756E">
        <w:rPr>
          <w:rFonts w:ascii="Garamond" w:hAnsi="Garamond" w:cs="Garamond"/>
          <w:i/>
          <w:sz w:val="22"/>
          <w:szCs w:val="22"/>
        </w:rPr>
        <w:t xml:space="preserve">(miejscowość), </w:t>
      </w:r>
      <w:r w:rsidRPr="0023756E">
        <w:rPr>
          <w:rFonts w:ascii="Garamond" w:hAnsi="Garamond" w:cs="Garamond"/>
          <w:sz w:val="22"/>
          <w:szCs w:val="22"/>
        </w:rPr>
        <w:t xml:space="preserve">dnia ………….……. </w:t>
      </w:r>
    </w:p>
    <w:p w14:paraId="30508D7F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045B2C21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0FD02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EE39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6FEDD8E5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C161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22556734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4164FBE0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5A1F8CE0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58AD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62929C85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2D8B7295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59B796EB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73259893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D77841" w:rsidRPr="0023756E" w14:paraId="7DAA8F31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0AE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40E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86CC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2D8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321B10DD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4935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3A37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2028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5FA6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5362B28B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lang w:eastAsia="en-US" w:bidi="en-US"/>
        </w:rPr>
      </w:pPr>
    </w:p>
    <w:p w14:paraId="0C686A8C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lang w:eastAsia="en-US" w:bidi="en-US"/>
        </w:rPr>
      </w:pPr>
    </w:p>
    <w:p w14:paraId="1CCC2D7E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lang w:eastAsia="en-US" w:bidi="en-US"/>
        </w:rPr>
      </w:pPr>
    </w:p>
    <w:p w14:paraId="5FF9E9D4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lang w:eastAsia="en-US" w:bidi="en-US"/>
        </w:rPr>
      </w:pPr>
    </w:p>
    <w:p w14:paraId="118C468E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105D0E7F" w14:textId="77777777" w:rsidTr="00D77841">
        <w:tc>
          <w:tcPr>
            <w:tcW w:w="544" w:type="dxa"/>
            <w:shd w:val="clear" w:color="auto" w:fill="auto"/>
          </w:tcPr>
          <w:p w14:paraId="4D7B7593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145A66E4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9EE2D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42A31AC6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0376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6D5C7E10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D77841" w:rsidRPr="0023756E" w14:paraId="77E682F0" w14:textId="77777777" w:rsidTr="00D77841">
        <w:trPr>
          <w:trHeight w:hRule="exact" w:val="510"/>
        </w:trPr>
        <w:tc>
          <w:tcPr>
            <w:tcW w:w="544" w:type="dxa"/>
            <w:shd w:val="clear" w:color="auto" w:fill="auto"/>
          </w:tcPr>
          <w:p w14:paraId="5D01DA27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</w:tcPr>
          <w:p w14:paraId="2B1AF6F7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31AE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B2C9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50D6F49B" w14:textId="77777777" w:rsidTr="00D77841">
        <w:trPr>
          <w:trHeight w:hRule="exact" w:val="510"/>
        </w:trPr>
        <w:tc>
          <w:tcPr>
            <w:tcW w:w="544" w:type="dxa"/>
            <w:shd w:val="clear" w:color="auto" w:fill="auto"/>
          </w:tcPr>
          <w:p w14:paraId="613A1AAF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</w:tcPr>
          <w:p w14:paraId="0D1EA23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384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651E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6172CDCD" w14:textId="77777777" w:rsidR="00D77841" w:rsidRPr="0023756E" w:rsidRDefault="00D77841" w:rsidP="00D77841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0C4E161B" w14:textId="77777777" w:rsidR="00D77841" w:rsidRPr="0023756E" w:rsidRDefault="00D77841" w:rsidP="00D77841">
      <w:pPr>
        <w:spacing w:line="360" w:lineRule="auto"/>
        <w:ind w:left="5664" w:firstLine="708"/>
        <w:jc w:val="both"/>
        <w:rPr>
          <w:rFonts w:ascii="Garamond" w:hAnsi="Garamond" w:cs="Garamond"/>
          <w:i/>
          <w:sz w:val="16"/>
          <w:szCs w:val="16"/>
        </w:rPr>
      </w:pPr>
    </w:p>
    <w:p w14:paraId="2AB2BB1D" w14:textId="77777777" w:rsidR="00D77841" w:rsidRPr="0023756E" w:rsidRDefault="00D77841" w:rsidP="00D77841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INFORMACJA W ZWIĄZKU Z POLEGANIEM NA ZASOBACH INNYCH PODMIOTÓW (jeżeli dotyczy):</w:t>
      </w:r>
    </w:p>
    <w:p w14:paraId="25C10EF2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22"/>
          <w:szCs w:val="22"/>
        </w:rPr>
        <w:t>Oświadczam, że w celu wykazania spełniania warunków udziału w postępowaniu, określonych przez Zamawiającego w ogłoszeniu o zamówieniu i Specyfikacji Istotnych Warunków Zamówienia</w:t>
      </w:r>
      <w:r w:rsidRPr="0023756E">
        <w:rPr>
          <w:rFonts w:ascii="Garamond" w:hAnsi="Garamond" w:cs="Garamond"/>
          <w:i/>
          <w:sz w:val="22"/>
          <w:szCs w:val="22"/>
        </w:rPr>
        <w:t>,</w:t>
      </w:r>
      <w:r w:rsidRPr="0023756E">
        <w:rPr>
          <w:rFonts w:ascii="Garamond" w:hAnsi="Garamond" w:cs="Garamond"/>
          <w:sz w:val="22"/>
          <w:szCs w:val="22"/>
        </w:rPr>
        <w:t xml:space="preserve"> polegam na zasobach następującego/ych podmiotu/ów: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1"/>
        <w:gridCol w:w="3637"/>
        <w:gridCol w:w="5060"/>
      </w:tblGrid>
      <w:tr w:rsidR="00D77841" w:rsidRPr="0023756E" w14:paraId="24E2192C" w14:textId="77777777" w:rsidTr="0031636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115C" w14:textId="77777777" w:rsidR="00D77841" w:rsidRPr="0023756E" w:rsidRDefault="00D77841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L.p.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E025" w14:textId="77777777" w:rsidR="00D77841" w:rsidRPr="0023756E" w:rsidRDefault="00D77841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Nazwa podmiotu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D0AB" w14:textId="77777777" w:rsidR="00D77841" w:rsidRPr="0023756E" w:rsidRDefault="00D77841" w:rsidP="0031636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Zakres zasobów wskazanego obok podmiotu, na których polega Wykonawca </w:t>
            </w:r>
          </w:p>
        </w:tc>
      </w:tr>
      <w:tr w:rsidR="00D77841" w:rsidRPr="0023756E" w14:paraId="263AE3C2" w14:textId="77777777" w:rsidTr="0031636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79CA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5B08F4D3" w14:textId="77777777" w:rsidR="00D77841" w:rsidRPr="0023756E" w:rsidRDefault="00D77841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53692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3271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 w:rsidR="00D77841" w:rsidRPr="0023756E" w14:paraId="5CB62E70" w14:textId="77777777" w:rsidTr="0031636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4C17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09B3D431" w14:textId="77777777" w:rsidR="00D77841" w:rsidRPr="0023756E" w:rsidRDefault="00D77841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1A5D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5552" w14:textId="77777777" w:rsidR="00D77841" w:rsidRPr="0023756E" w:rsidRDefault="00D77841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</w:tbl>
    <w:p w14:paraId="54205E12" w14:textId="77777777" w:rsidR="00D77841" w:rsidRPr="0023756E" w:rsidRDefault="00D77841" w:rsidP="00D77841">
      <w:pPr>
        <w:spacing w:line="360" w:lineRule="auto"/>
        <w:jc w:val="both"/>
        <w:rPr>
          <w:rFonts w:ascii="Garamond" w:hAnsi="Garamond"/>
        </w:rPr>
      </w:pPr>
    </w:p>
    <w:p w14:paraId="78C5BB24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color w:val="808080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(miejscowość), dnia ………….……. </w:t>
      </w:r>
    </w:p>
    <w:p w14:paraId="54A955C7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386E77AF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D5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C0717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4EE8CF1A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lastRenderedPageBreak/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F8CD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lastRenderedPageBreak/>
              <w:t>Nazwisko i imię osoby (osób)</w:t>
            </w:r>
          </w:p>
          <w:p w14:paraId="341EC0F1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lastRenderedPageBreak/>
              <w:t>upoważnionej do podpisania</w:t>
            </w:r>
          </w:p>
          <w:p w14:paraId="1ADCA9AE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1E6640AB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AC66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lastRenderedPageBreak/>
              <w:t>Podpis osoby (osób)</w:t>
            </w:r>
          </w:p>
          <w:p w14:paraId="47A19B72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lastRenderedPageBreak/>
              <w:t>upoważnionej do</w:t>
            </w:r>
          </w:p>
          <w:p w14:paraId="1DD54ED1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1B3D58B5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1B80D4C0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D77841" w:rsidRPr="0023756E" w14:paraId="2B30F0D7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3551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158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CEBB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AB35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7472AA2B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420D4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2BC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2A36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1BB3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6DF73578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01CFD3FA" w14:textId="77777777" w:rsidTr="0031636D">
        <w:tc>
          <w:tcPr>
            <w:tcW w:w="544" w:type="dxa"/>
            <w:shd w:val="clear" w:color="auto" w:fill="auto"/>
          </w:tcPr>
          <w:p w14:paraId="3FCB348E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71ABFE14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44F1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0C44BF2D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CAEF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36840565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D77841" w:rsidRPr="0023756E" w14:paraId="70E8924C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1D03E0F5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38D9E741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87B3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A4C3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515B95F2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25415610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568F5F61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F596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642B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419433F7" w14:textId="77777777" w:rsidR="00D77841" w:rsidRPr="0023756E" w:rsidRDefault="00D77841" w:rsidP="00D77841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6D9A5668" w14:textId="77777777" w:rsidR="00D77841" w:rsidRPr="0023756E" w:rsidRDefault="00D77841" w:rsidP="00D77841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OŚWIADCZENIE DOTYCZĄCE PODANYCH INFORMACJI:</w:t>
      </w:r>
    </w:p>
    <w:p w14:paraId="54F1BF27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</w:rPr>
      </w:pPr>
      <w:r w:rsidRPr="0023756E">
        <w:rPr>
          <w:rFonts w:ascii="Garamond" w:hAnsi="Garamond" w:cs="Garamond"/>
          <w:sz w:val="22"/>
          <w:szCs w:val="22"/>
        </w:rPr>
        <w:t xml:space="preserve">Oświadczam, że wszystkie informacje podane w powyższych oświadczeniach są aktualne </w:t>
      </w:r>
      <w:r w:rsidRPr="0023756E">
        <w:rPr>
          <w:rFonts w:ascii="Garamond" w:hAnsi="Garamond" w:cs="Garamon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3F203F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</w:rPr>
      </w:pPr>
    </w:p>
    <w:p w14:paraId="65C4EBFF" w14:textId="77777777" w:rsidR="00D77841" w:rsidRPr="0023756E" w:rsidRDefault="00D77841" w:rsidP="00D77841">
      <w:pPr>
        <w:spacing w:line="360" w:lineRule="auto"/>
        <w:jc w:val="both"/>
        <w:rPr>
          <w:rFonts w:ascii="Garamond" w:hAnsi="Garamond" w:cs="Garamond"/>
          <w:color w:val="808080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(miejscowość), dnia ………….……. </w:t>
      </w:r>
    </w:p>
    <w:p w14:paraId="4E9E910B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</w:rPr>
      </w:pPr>
    </w:p>
    <w:p w14:paraId="342F330E" w14:textId="77777777" w:rsidR="00D77841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</w:rPr>
      </w:pPr>
    </w:p>
    <w:p w14:paraId="11C674AF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243BB096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13D4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4C9C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71C7D708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505C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53C4960A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37BCD573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6255721E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E4D5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60E2837D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6CDB3085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2FE1548E" w14:textId="77777777" w:rsidR="00D77841" w:rsidRPr="0023756E" w:rsidRDefault="00D77841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72759756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D77841" w:rsidRPr="0023756E" w14:paraId="675E5197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252A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785B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E21A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A4E9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671C0A8F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019F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FC96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DFFCD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384E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39CE0477" w14:textId="77777777" w:rsidR="00D77841" w:rsidRPr="0023756E" w:rsidRDefault="00D77841" w:rsidP="00D77841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D77841" w:rsidRPr="0023756E" w14:paraId="43CBE96B" w14:textId="77777777" w:rsidTr="0031636D">
        <w:tc>
          <w:tcPr>
            <w:tcW w:w="544" w:type="dxa"/>
            <w:shd w:val="clear" w:color="auto" w:fill="auto"/>
          </w:tcPr>
          <w:p w14:paraId="2F8E0E04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77BC7F8C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24BC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706BF1F9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C7B4" w14:textId="77777777" w:rsidR="00D77841" w:rsidRPr="0023756E" w:rsidRDefault="00D77841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35B0341C" w14:textId="77777777" w:rsidR="00D77841" w:rsidRPr="0023756E" w:rsidRDefault="00D77841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D77841" w:rsidRPr="0023756E" w14:paraId="6906283A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00C68026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5A2ECFDA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B1D1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7925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D77841" w:rsidRPr="0023756E" w14:paraId="7CA3DFA8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2C422438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00744872" w14:textId="77777777" w:rsidR="00D77841" w:rsidRPr="0023756E" w:rsidRDefault="00D77841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F790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00FE" w14:textId="77777777" w:rsidR="00D77841" w:rsidRPr="0023756E" w:rsidRDefault="00D77841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35C82E36" w14:textId="77777777" w:rsidR="00D77841" w:rsidRPr="0023756E" w:rsidRDefault="00D77841" w:rsidP="00D77841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1E44F88F" w14:textId="77777777" w:rsidR="008F3331" w:rsidRDefault="008F3331"/>
    <w:sectPr w:rsidR="008F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41"/>
    <w:rsid w:val="00291CB3"/>
    <w:rsid w:val="008F3331"/>
    <w:rsid w:val="00D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EDEA"/>
  <w15:chartTrackingRefBased/>
  <w15:docId w15:val="{99817F3D-9827-483E-97A2-1FA71D1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77841"/>
    <w:rPr>
      <w:b/>
      <w:bCs/>
    </w:rPr>
  </w:style>
  <w:style w:type="paragraph" w:styleId="NormalnyWeb">
    <w:name w:val="Normal (Web)"/>
    <w:basedOn w:val="Normalny"/>
    <w:rsid w:val="00D77841"/>
    <w:pPr>
      <w:spacing w:before="100" w:after="100"/>
      <w:jc w:val="both"/>
    </w:pPr>
  </w:style>
  <w:style w:type="paragraph" w:customStyle="1" w:styleId="Tekstpodstawowy23">
    <w:name w:val="Tekst podstawowy 23"/>
    <w:basedOn w:val="Normalny"/>
    <w:rsid w:val="00D77841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Małgorzata Jandala</cp:lastModifiedBy>
  <cp:revision>2</cp:revision>
  <dcterms:created xsi:type="dcterms:W3CDTF">2020-11-02T05:32:00Z</dcterms:created>
  <dcterms:modified xsi:type="dcterms:W3CDTF">2020-11-02T11:18:00Z</dcterms:modified>
</cp:coreProperties>
</file>